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EA7" w:rsidRDefault="00D54AA0" w:rsidP="00D54AA0">
      <w:pPr>
        <w:jc w:val="center"/>
      </w:pPr>
      <w:r>
        <w:rPr>
          <w:noProof/>
        </w:rPr>
        <w:drawing>
          <wp:inline distT="0" distB="0" distL="0" distR="0">
            <wp:extent cx="2910840" cy="1746504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chormen Men's Ministr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98" cy="179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A0" w:rsidRPr="00D54AA0" w:rsidRDefault="00D54AA0" w:rsidP="00D54AA0">
      <w:pPr>
        <w:jc w:val="center"/>
        <w:rPr>
          <w:rStyle w:val="chaptercontentcontentrruqa"/>
          <w:i/>
        </w:rPr>
      </w:pPr>
      <w:r w:rsidRPr="00D54AA0">
        <w:rPr>
          <w:rStyle w:val="chaptercontentcontentrruqa"/>
          <w:i/>
        </w:rPr>
        <w:t>We have this hope as an anchor for the soul, firm and secure.</w:t>
      </w:r>
    </w:p>
    <w:p w:rsidR="00D54AA0" w:rsidRDefault="00D54AA0" w:rsidP="00D54AA0">
      <w:pPr>
        <w:jc w:val="center"/>
        <w:rPr>
          <w:rStyle w:val="chaptercontentcontentrruqa"/>
        </w:rPr>
      </w:pPr>
      <w:r>
        <w:rPr>
          <w:rStyle w:val="chaptercontentcontentrruqa"/>
        </w:rPr>
        <w:t xml:space="preserve"> – Hebrews 6:19</w:t>
      </w:r>
    </w:p>
    <w:p w:rsidR="00D54AA0" w:rsidRDefault="00D54AA0" w:rsidP="00D54AA0">
      <w:pPr>
        <w:jc w:val="center"/>
      </w:pPr>
    </w:p>
    <w:p w:rsidR="00D54AA0" w:rsidRDefault="000A1E44" w:rsidP="00D54AA0">
      <w:pPr>
        <w:jc w:val="center"/>
        <w:rPr>
          <w:b/>
        </w:rPr>
      </w:pPr>
      <w:r>
        <w:rPr>
          <w:b/>
        </w:rPr>
        <w:t>9/6</w:t>
      </w:r>
      <w:r w:rsidR="00D6342A">
        <w:rPr>
          <w:b/>
        </w:rPr>
        <w:t>/</w:t>
      </w:r>
      <w:r w:rsidR="00D54AA0" w:rsidRPr="00D54AA0">
        <w:rPr>
          <w:b/>
        </w:rPr>
        <w:t>24</w:t>
      </w:r>
    </w:p>
    <w:p w:rsidR="00D54AA0" w:rsidRDefault="00D54AA0" w:rsidP="00D54AA0">
      <w:pPr>
        <w:jc w:val="center"/>
        <w:rPr>
          <w:b/>
        </w:rPr>
      </w:pPr>
    </w:p>
    <w:p w:rsidR="00A822EF" w:rsidRDefault="00A822EF" w:rsidP="00D54AA0">
      <w:pPr>
        <w:rPr>
          <w:b/>
        </w:rPr>
      </w:pPr>
      <w:r>
        <w:rPr>
          <w:b/>
        </w:rPr>
        <w:t xml:space="preserve">Arrive &amp; Eat </w:t>
      </w:r>
      <w:r w:rsidR="000A1E44">
        <w:rPr>
          <w:b/>
        </w:rPr>
        <w:t>Supper</w:t>
      </w:r>
      <w:r w:rsidR="00A0269F">
        <w:rPr>
          <w:b/>
        </w:rPr>
        <w:tab/>
      </w:r>
    </w:p>
    <w:p w:rsidR="00A822EF" w:rsidRDefault="00A822EF" w:rsidP="00D54AA0">
      <w:pPr>
        <w:rPr>
          <w:b/>
        </w:rPr>
      </w:pPr>
    </w:p>
    <w:p w:rsidR="00D54AA0" w:rsidRDefault="00D54AA0" w:rsidP="00D54AA0">
      <w:pPr>
        <w:rPr>
          <w:b/>
        </w:rPr>
      </w:pPr>
      <w:r>
        <w:rPr>
          <w:b/>
        </w:rPr>
        <w:t>Welcome</w:t>
      </w:r>
    </w:p>
    <w:p w:rsidR="00D54AA0" w:rsidRDefault="00D54AA0" w:rsidP="00D54AA0">
      <w:pPr>
        <w:rPr>
          <w:b/>
        </w:rPr>
      </w:pPr>
    </w:p>
    <w:p w:rsidR="007F5CC4" w:rsidRDefault="007F5CC4" w:rsidP="007F5CC4">
      <w:pPr>
        <w:rPr>
          <w:b/>
        </w:rPr>
      </w:pPr>
      <w:r>
        <w:rPr>
          <w:b/>
        </w:rPr>
        <w:t>Prayer</w:t>
      </w:r>
    </w:p>
    <w:p w:rsidR="007F5CC4" w:rsidRDefault="007F5CC4" w:rsidP="001023C2">
      <w:pPr>
        <w:rPr>
          <w:b/>
        </w:rPr>
      </w:pPr>
    </w:p>
    <w:p w:rsidR="006D7DC5" w:rsidRPr="000A1E44" w:rsidRDefault="006D7DC5" w:rsidP="006D7DC5">
      <w:pPr>
        <w:rPr>
          <w:b/>
        </w:rPr>
      </w:pPr>
      <w:bookmarkStart w:id="0" w:name="_Hlk171686633"/>
      <w:r>
        <w:rPr>
          <w:b/>
        </w:rPr>
        <w:t xml:space="preserve">Section </w:t>
      </w:r>
      <w:bookmarkEnd w:id="0"/>
      <w:r w:rsidR="000A1E44">
        <w:rPr>
          <w:b/>
        </w:rPr>
        <w:t xml:space="preserve">2 </w:t>
      </w:r>
      <w:r w:rsidR="000A1E44" w:rsidRPr="000A1E44">
        <w:rPr>
          <w:b/>
        </w:rPr>
        <w:t>– Consistency – Chapter 4 – The Pace of Grace</w:t>
      </w:r>
    </w:p>
    <w:p w:rsidR="003E00D3" w:rsidRDefault="003E00D3" w:rsidP="00D54AA0"/>
    <w:p w:rsidR="003E00D3" w:rsidRDefault="00A822EF" w:rsidP="00D54AA0">
      <w:pPr>
        <w:rPr>
          <w:b/>
        </w:rPr>
      </w:pPr>
      <w:r w:rsidRPr="00A822EF">
        <w:rPr>
          <w:b/>
        </w:rPr>
        <w:t>Closing Prayer</w:t>
      </w:r>
    </w:p>
    <w:p w:rsidR="00BE610E" w:rsidRDefault="00BE610E" w:rsidP="00D54AA0"/>
    <w:p w:rsidR="006D7DC5" w:rsidRDefault="006D7DC5">
      <w:pPr>
        <w:rPr>
          <w:b/>
        </w:rPr>
      </w:pPr>
      <w:r>
        <w:rPr>
          <w:b/>
        </w:rPr>
        <w:br w:type="page"/>
      </w:r>
    </w:p>
    <w:p w:rsidR="000A1E44" w:rsidRDefault="000A1E44" w:rsidP="00BE610E">
      <w:pPr>
        <w:jc w:val="center"/>
        <w:rPr>
          <w:b/>
        </w:rPr>
      </w:pPr>
      <w:r w:rsidRPr="000A1E44">
        <w:rPr>
          <w:b/>
        </w:rPr>
        <w:lastRenderedPageBreak/>
        <w:t xml:space="preserve">Section 2 – Consistency </w:t>
      </w:r>
    </w:p>
    <w:p w:rsidR="000A1E44" w:rsidRDefault="000A1E44" w:rsidP="00BE610E">
      <w:pPr>
        <w:jc w:val="center"/>
        <w:rPr>
          <w:b/>
        </w:rPr>
      </w:pPr>
      <w:r w:rsidRPr="000A1E44">
        <w:rPr>
          <w:b/>
        </w:rPr>
        <w:t>Chapter 4 – The Pace of Grace</w:t>
      </w:r>
    </w:p>
    <w:p w:rsidR="007147A5" w:rsidRPr="00C42D14" w:rsidRDefault="007147A5" w:rsidP="007147A5">
      <w:pPr>
        <w:rPr>
          <w:i/>
          <w:sz w:val="16"/>
          <w:szCs w:val="16"/>
        </w:rPr>
      </w:pPr>
    </w:p>
    <w:p w:rsidR="000A1E44" w:rsidRDefault="000A1E44" w:rsidP="000A1E44">
      <w:pPr>
        <w:jc w:val="center"/>
        <w:rPr>
          <w:u w:val="single"/>
        </w:rPr>
      </w:pPr>
      <w:r w:rsidRPr="000A1E44">
        <w:rPr>
          <w:u w:val="single"/>
        </w:rPr>
        <w:t>Running the Race of Life</w:t>
      </w:r>
    </w:p>
    <w:p w:rsidR="000A1E44" w:rsidRDefault="000A1E44" w:rsidP="005826B2">
      <w:pPr>
        <w:ind w:left="720" w:hanging="720"/>
        <w:jc w:val="center"/>
      </w:pPr>
      <w:r w:rsidRPr="000A1E44">
        <w:t>I have fought the good fight, I have finished the race, I have kept the faith</w:t>
      </w:r>
      <w:r>
        <w:t xml:space="preserve">. </w:t>
      </w:r>
      <w:r w:rsidR="00C42D14">
        <w:t xml:space="preserve">- </w:t>
      </w:r>
      <w:r>
        <w:t xml:space="preserve">2 Timothy 4:7 </w:t>
      </w:r>
    </w:p>
    <w:p w:rsidR="000A1E44" w:rsidRPr="00C42D14" w:rsidRDefault="000A1E44" w:rsidP="000A1E44">
      <w:pPr>
        <w:ind w:left="3600"/>
        <w:rPr>
          <w:sz w:val="16"/>
          <w:szCs w:val="16"/>
        </w:rPr>
      </w:pPr>
    </w:p>
    <w:p w:rsidR="000A1E44" w:rsidRPr="000A1E44" w:rsidRDefault="000A1E44" w:rsidP="000A1E44">
      <w:pPr>
        <w:ind w:left="720" w:hanging="720"/>
        <w:rPr>
          <w:u w:val="single"/>
        </w:rPr>
      </w:pPr>
      <w:r w:rsidRPr="000A1E44">
        <w:rPr>
          <w:u w:val="single"/>
        </w:rPr>
        <w:t>God’s Plan:</w:t>
      </w:r>
    </w:p>
    <w:p w:rsidR="000A1E44" w:rsidRDefault="000A1E44" w:rsidP="000A1E44">
      <w:pPr>
        <w:ind w:left="720" w:hanging="720"/>
      </w:pPr>
      <w:r w:rsidRPr="00DB016F">
        <w:t>Psalm 139:16b - all the days ordained for me were written in your book before one of</w:t>
      </w:r>
      <w:r>
        <w:t xml:space="preserve"> </w:t>
      </w:r>
      <w:r w:rsidRPr="00DB016F">
        <w:t>them came</w:t>
      </w:r>
      <w:r>
        <w:t xml:space="preserve"> </w:t>
      </w:r>
    </w:p>
    <w:p w:rsidR="000A1E44" w:rsidRDefault="000A1E44" w:rsidP="000A1E44">
      <w:pPr>
        <w:ind w:left="1440" w:firstLine="720"/>
      </w:pPr>
      <w:r w:rsidRPr="00DB016F">
        <w:t>to be.</w:t>
      </w:r>
    </w:p>
    <w:p w:rsidR="000A1E44" w:rsidRDefault="000A1E44" w:rsidP="000A1E44">
      <w:r>
        <w:t xml:space="preserve">Jeremiah 29:11 – </w:t>
      </w:r>
      <w:r w:rsidRPr="003205F2">
        <w:t>For I know the plans I have for you,” declares the Lord, “plans to prosper you</w:t>
      </w:r>
    </w:p>
    <w:p w:rsidR="00D75C9A" w:rsidRPr="00C42D14" w:rsidRDefault="000A1E44" w:rsidP="00C42D14">
      <w:pPr>
        <w:ind w:left="1440" w:firstLine="720"/>
      </w:pPr>
      <w:r w:rsidRPr="003205F2">
        <w:t>and not to harm you, plans to give you hope and a future.</w:t>
      </w:r>
    </w:p>
    <w:p w:rsidR="00D75C9A" w:rsidRDefault="00D75C9A" w:rsidP="00D75C9A">
      <w:r>
        <w:t>Hebrews 12:1 – “the race marked out for us.”</w:t>
      </w:r>
      <w:r w:rsidR="008A65EA">
        <w:t xml:space="preserve"> – What is God’s </w:t>
      </w:r>
      <w:r w:rsidR="00C42D14">
        <w:t xml:space="preserve">calling and </w:t>
      </w:r>
      <w:r w:rsidR="008A65EA">
        <w:t>purpose for your life?</w:t>
      </w:r>
    </w:p>
    <w:p w:rsidR="00D75C9A" w:rsidRPr="00C42D14" w:rsidRDefault="00D75C9A" w:rsidP="000A1E44">
      <w:pPr>
        <w:ind w:left="1440" w:firstLine="720"/>
        <w:rPr>
          <w:sz w:val="16"/>
          <w:szCs w:val="16"/>
        </w:rPr>
      </w:pPr>
    </w:p>
    <w:p w:rsidR="00D75C9A" w:rsidRPr="00D75C9A" w:rsidRDefault="00D75C9A" w:rsidP="00D75C9A">
      <w:pPr>
        <w:rPr>
          <w:u w:val="single"/>
        </w:rPr>
      </w:pPr>
      <w:r w:rsidRPr="00D75C9A">
        <w:rPr>
          <w:u w:val="single"/>
        </w:rPr>
        <w:t>Our Call:</w:t>
      </w:r>
    </w:p>
    <w:p w:rsidR="00D75C9A" w:rsidRDefault="000A1E44" w:rsidP="00D75C9A">
      <w:r>
        <w:t>Hebrews 12:1</w:t>
      </w:r>
      <w:r w:rsidR="00D75C9A">
        <w:t xml:space="preserve">-3 </w:t>
      </w:r>
      <w:r w:rsidR="00D75C9A">
        <w:tab/>
        <w:t xml:space="preserve">-     </w:t>
      </w:r>
      <w:r>
        <w:t>Run with perseverance</w:t>
      </w:r>
      <w:r w:rsidR="00B16731">
        <w:t>…A marathon, not a</w:t>
      </w:r>
      <w:r w:rsidR="008A65EA">
        <w:t>n</w:t>
      </w:r>
      <w:r w:rsidR="00B16731">
        <w:t xml:space="preserve"> </w:t>
      </w:r>
      <w:r w:rsidR="008A65EA">
        <w:t>adrenaline-fed s</w:t>
      </w:r>
      <w:r w:rsidR="00B16731">
        <w:t>prin</w:t>
      </w:r>
      <w:r w:rsidR="00C42D14">
        <w:t>t.</w:t>
      </w:r>
    </w:p>
    <w:p w:rsidR="008A65EA" w:rsidRDefault="00D75C9A" w:rsidP="00C42D14">
      <w:pPr>
        <w:pStyle w:val="ListParagraph"/>
        <w:numPr>
          <w:ilvl w:val="0"/>
          <w:numId w:val="8"/>
        </w:numPr>
      </w:pPr>
      <w:r>
        <w:t>T</w:t>
      </w:r>
      <w:r w:rsidRPr="00D75C9A">
        <w:t>hrow off everything that hinders and the sin that so easily entangles</w:t>
      </w:r>
      <w:r w:rsidR="008A65EA">
        <w:t xml:space="preserve">…loosen </w:t>
      </w:r>
      <w:r w:rsidR="00143B08">
        <w:t>your</w:t>
      </w:r>
      <w:r w:rsidR="008A65EA">
        <w:t xml:space="preserve"> load</w:t>
      </w:r>
      <w:r w:rsidR="00C42D14">
        <w:t>!</w:t>
      </w:r>
    </w:p>
    <w:p w:rsidR="008A65EA" w:rsidRDefault="00143B08" w:rsidP="008A65EA">
      <w:pPr>
        <w:pStyle w:val="ListParagraph"/>
        <w:numPr>
          <w:ilvl w:val="1"/>
          <w:numId w:val="8"/>
        </w:numPr>
      </w:pPr>
      <w:r>
        <w:t>Overcome the thought that “it won’t get done unless I do it.”</w:t>
      </w:r>
    </w:p>
    <w:p w:rsidR="00F91989" w:rsidRDefault="00690638" w:rsidP="00F91989">
      <w:pPr>
        <w:pStyle w:val="ListParagraph"/>
        <w:numPr>
          <w:ilvl w:val="2"/>
          <w:numId w:val="8"/>
        </w:numPr>
      </w:pPr>
      <w:r>
        <w:t>O</w:t>
      </w:r>
      <w:r w:rsidR="00F91989">
        <w:t>ur ego</w:t>
      </w:r>
      <w:r w:rsidR="00ED446A">
        <w:t>s</w:t>
      </w:r>
      <w:r w:rsidR="00F91989">
        <w:t xml:space="preserve">, motives, &amp; insecurities misguide </w:t>
      </w:r>
      <w:r w:rsidR="00ED446A">
        <w:t>us</w:t>
      </w:r>
      <w:r w:rsidR="00F91989">
        <w:t>.</w:t>
      </w:r>
    </w:p>
    <w:p w:rsidR="008A65EA" w:rsidRDefault="008A65EA" w:rsidP="008A65EA">
      <w:pPr>
        <w:pStyle w:val="ListParagraph"/>
        <w:numPr>
          <w:ilvl w:val="1"/>
          <w:numId w:val="8"/>
        </w:numPr>
      </w:pPr>
      <w:r>
        <w:t xml:space="preserve">Exodus 18 </w:t>
      </w:r>
      <w:r w:rsidR="00143B08">
        <w:t>–</w:t>
      </w:r>
      <w:r>
        <w:t xml:space="preserve"> </w:t>
      </w:r>
      <w:r w:rsidR="00143B08">
        <w:t>Jethro’s advice to Moses</w:t>
      </w:r>
      <w:r w:rsidR="00F91989">
        <w:t xml:space="preserve"> - Delegation</w:t>
      </w:r>
    </w:p>
    <w:p w:rsidR="00C42D14" w:rsidRDefault="008A65EA" w:rsidP="008A65EA">
      <w:pPr>
        <w:pStyle w:val="ListParagraph"/>
        <w:numPr>
          <w:ilvl w:val="1"/>
          <w:numId w:val="8"/>
        </w:numPr>
      </w:pPr>
      <w:r>
        <w:t>Matthew 11:30 – “</w:t>
      </w:r>
      <w:r w:rsidR="00C42D14">
        <w:t>M</w:t>
      </w:r>
      <w:r>
        <w:t xml:space="preserve">y yoke is easy </w:t>
      </w:r>
      <w:r w:rsidR="00F91989">
        <w:t xml:space="preserve">&amp; </w:t>
      </w:r>
      <w:r>
        <w:t>my burden is light.”</w:t>
      </w:r>
      <w:r w:rsidR="00C42D14">
        <w:t xml:space="preserve"> </w:t>
      </w:r>
    </w:p>
    <w:p w:rsidR="00D75C9A" w:rsidRDefault="00C42D14" w:rsidP="00C42D14">
      <w:pPr>
        <w:pStyle w:val="ListParagraph"/>
        <w:numPr>
          <w:ilvl w:val="2"/>
          <w:numId w:val="8"/>
        </w:numPr>
      </w:pPr>
      <w:r>
        <w:t>V. 28-29 – Receive rest for your souls.</w:t>
      </w:r>
    </w:p>
    <w:p w:rsidR="00143B08" w:rsidRDefault="00143B08" w:rsidP="008A65EA">
      <w:pPr>
        <w:pStyle w:val="ListParagraph"/>
        <w:numPr>
          <w:ilvl w:val="1"/>
          <w:numId w:val="8"/>
        </w:numPr>
      </w:pPr>
      <w:r>
        <w:t>2 Corinthians 6:1 – As God’s co-workers…</w:t>
      </w:r>
      <w:r w:rsidR="00C42D14">
        <w:t>Work with Him!</w:t>
      </w:r>
    </w:p>
    <w:p w:rsidR="00F91989" w:rsidRDefault="00F91989" w:rsidP="00F91989">
      <w:pPr>
        <w:pStyle w:val="ListParagraph"/>
        <w:numPr>
          <w:ilvl w:val="2"/>
          <w:numId w:val="8"/>
        </w:numPr>
        <w:rPr>
          <w:rStyle w:val="red"/>
        </w:rPr>
      </w:pPr>
      <w:r>
        <w:t xml:space="preserve">John 5:17 - </w:t>
      </w:r>
      <w:r>
        <w:rPr>
          <w:rStyle w:val="red"/>
        </w:rPr>
        <w:t>“My Father is always at his work to this very day, and I too am working.”</w:t>
      </w:r>
    </w:p>
    <w:p w:rsidR="00F91989" w:rsidRDefault="00F91989" w:rsidP="00F91989">
      <w:pPr>
        <w:pStyle w:val="ListParagraph"/>
        <w:numPr>
          <w:ilvl w:val="2"/>
          <w:numId w:val="8"/>
        </w:numPr>
        <w:rPr>
          <w:rStyle w:val="red"/>
        </w:rPr>
      </w:pPr>
      <w:r>
        <w:t xml:space="preserve">John 15:7 - </w:t>
      </w:r>
      <w:r>
        <w:rPr>
          <w:rStyle w:val="red"/>
        </w:rPr>
        <w:t>“I am the vine; you are the branches. If you remain in me and I in you, you will bear much fruit</w:t>
      </w:r>
      <w:r w:rsidR="00C42D14">
        <w:rPr>
          <w:rStyle w:val="red"/>
        </w:rPr>
        <w:t>.”</w:t>
      </w:r>
    </w:p>
    <w:p w:rsidR="00C42D14" w:rsidRDefault="00C42D14" w:rsidP="00F91989">
      <w:pPr>
        <w:pStyle w:val="ListParagraph"/>
        <w:numPr>
          <w:ilvl w:val="2"/>
          <w:numId w:val="8"/>
        </w:numPr>
      </w:pPr>
      <w:r>
        <w:t>Psalm 55:22 – Cast your burdens upon Him.</w:t>
      </w:r>
    </w:p>
    <w:p w:rsidR="00143B08" w:rsidRDefault="00D13B44" w:rsidP="00D13B44">
      <w:pPr>
        <w:pStyle w:val="ListParagraph"/>
        <w:numPr>
          <w:ilvl w:val="1"/>
          <w:numId w:val="8"/>
        </w:numPr>
      </w:pPr>
      <w:r w:rsidRPr="00D13B44">
        <w:t xml:space="preserve">James 4:7 </w:t>
      </w:r>
      <w:r>
        <w:t xml:space="preserve">- </w:t>
      </w:r>
      <w:r w:rsidRPr="00D13B44">
        <w:t>Resist the devil, and he will flee from you.</w:t>
      </w:r>
    </w:p>
    <w:p w:rsidR="00D75C9A" w:rsidRDefault="00D75C9A" w:rsidP="00D75C9A">
      <w:pPr>
        <w:pStyle w:val="ListParagraph"/>
        <w:numPr>
          <w:ilvl w:val="0"/>
          <w:numId w:val="8"/>
        </w:numPr>
      </w:pPr>
      <w:r>
        <w:t>Fix our eyes on Jesus</w:t>
      </w:r>
      <w:r w:rsidR="008A65EA">
        <w:t xml:space="preserve">…not on </w:t>
      </w:r>
      <w:r w:rsidR="00143B08">
        <w:t>the temporal or emergent</w:t>
      </w:r>
    </w:p>
    <w:p w:rsidR="00143B08" w:rsidRPr="00143B08" w:rsidRDefault="00143B08" w:rsidP="00143B08">
      <w:pPr>
        <w:pStyle w:val="ListParagraph"/>
        <w:numPr>
          <w:ilvl w:val="1"/>
          <w:numId w:val="8"/>
        </w:numPr>
        <w:rPr>
          <w:i/>
        </w:rPr>
      </w:pPr>
      <w:r>
        <w:t>“</w:t>
      </w:r>
      <w:r w:rsidRPr="00143B08">
        <w:t>A</w:t>
      </w:r>
      <w:r w:rsidRPr="00143B08">
        <w:rPr>
          <w:i/>
        </w:rPr>
        <w:t xml:space="preserve"> </w:t>
      </w:r>
      <w:r w:rsidRPr="00143B08">
        <w:rPr>
          <w:rStyle w:val="Emphasis"/>
          <w:i w:val="0"/>
        </w:rPr>
        <w:t>lack of planning on your part</w:t>
      </w:r>
      <w:r w:rsidRPr="00143B08">
        <w:rPr>
          <w:i/>
        </w:rPr>
        <w:t xml:space="preserve"> </w:t>
      </w:r>
      <w:r w:rsidRPr="00143B08">
        <w:t>does not constitute an emergency on my part</w:t>
      </w:r>
      <w:r w:rsidR="00ED446A">
        <w:t>.</w:t>
      </w:r>
      <w:r>
        <w:t>”</w:t>
      </w:r>
    </w:p>
    <w:p w:rsidR="00D75C9A" w:rsidRDefault="00D75C9A" w:rsidP="00143B08">
      <w:pPr>
        <w:pStyle w:val="ListParagraph"/>
        <w:numPr>
          <w:ilvl w:val="0"/>
          <w:numId w:val="8"/>
        </w:numPr>
      </w:pPr>
      <w:r>
        <w:t>Don’t grow weary and lose heart</w:t>
      </w:r>
      <w:r w:rsidR="008A65EA">
        <w:t xml:space="preserve">…Don’t burn out </w:t>
      </w:r>
      <w:r w:rsidR="00143B08">
        <w:t>and</w:t>
      </w:r>
      <w:r w:rsidR="008A65EA">
        <w:t xml:space="preserve"> drop out.</w:t>
      </w:r>
    </w:p>
    <w:p w:rsidR="00ED446A" w:rsidRDefault="00F91989" w:rsidP="00ED446A">
      <w:pPr>
        <w:pStyle w:val="ListParagraph"/>
        <w:numPr>
          <w:ilvl w:val="1"/>
          <w:numId w:val="8"/>
        </w:numPr>
      </w:pPr>
      <w:r>
        <w:t>“Satan drives us, Jesus leads us.”</w:t>
      </w:r>
    </w:p>
    <w:p w:rsidR="00ED446A" w:rsidRDefault="00ED446A" w:rsidP="00ED446A">
      <w:pPr>
        <w:pStyle w:val="ListParagraph"/>
        <w:numPr>
          <w:ilvl w:val="1"/>
          <w:numId w:val="8"/>
        </w:numPr>
      </w:pPr>
      <w:r>
        <w:t xml:space="preserve">Galatians 6:9 - </w:t>
      </w:r>
      <w:r>
        <w:t>Let us not become weary in doing good, for at the proper time we will reap a harvest if we do not give up</w:t>
      </w:r>
      <w:r>
        <w:t>.</w:t>
      </w:r>
    </w:p>
    <w:p w:rsidR="00B86B17" w:rsidRDefault="000A1E44" w:rsidP="00B86B17">
      <w:pPr>
        <w:ind w:left="720" w:hanging="720"/>
      </w:pPr>
      <w:r>
        <w:t>1 Cor</w:t>
      </w:r>
      <w:r w:rsidR="00B86B17">
        <w:t xml:space="preserve">. </w:t>
      </w:r>
      <w:r>
        <w:t xml:space="preserve"> 9:24</w:t>
      </w:r>
      <w:r w:rsidR="00D75C9A">
        <w:t>, 27</w:t>
      </w:r>
      <w:r w:rsidR="00B86B17">
        <w:tab/>
      </w:r>
      <w:r w:rsidR="00D75C9A">
        <w:t xml:space="preserve">- </w:t>
      </w:r>
      <w:r w:rsidR="00B86B17">
        <w:t xml:space="preserve">   </w:t>
      </w:r>
      <w:r w:rsidRPr="00DB016F">
        <w:t>Run in such a way as to get the prize.</w:t>
      </w:r>
    </w:p>
    <w:p w:rsidR="005826B2" w:rsidRDefault="005826B2" w:rsidP="005826B2">
      <w:pPr>
        <w:pStyle w:val="ListParagraph"/>
        <w:numPr>
          <w:ilvl w:val="1"/>
          <w:numId w:val="8"/>
        </w:numPr>
      </w:pPr>
      <w:r>
        <w:t xml:space="preserve">Luke 9:23 - </w:t>
      </w:r>
      <w:r>
        <w:rPr>
          <w:rStyle w:val="text"/>
        </w:rPr>
        <w:t xml:space="preserve">Then he said to them all: </w:t>
      </w:r>
      <w:r>
        <w:rPr>
          <w:rStyle w:val="woj"/>
        </w:rPr>
        <w:t>“Whoever wants to be my disciple must deny themselves and take up their cross daily and follow me.</w:t>
      </w:r>
    </w:p>
    <w:p w:rsidR="00D75C9A" w:rsidRDefault="00D75C9A" w:rsidP="00B86B17">
      <w:pPr>
        <w:pStyle w:val="ListParagraph"/>
        <w:numPr>
          <w:ilvl w:val="0"/>
          <w:numId w:val="8"/>
        </w:numPr>
      </w:pPr>
      <w:r w:rsidRPr="00D75C9A">
        <w:t>I strike a blow to my body and make it my slave so that after I have preached to others, I myself will not be disqualified for the prize.</w:t>
      </w:r>
    </w:p>
    <w:p w:rsidR="00D75C9A" w:rsidRDefault="008A65EA" w:rsidP="008A65EA">
      <w:pPr>
        <w:pStyle w:val="ListParagraph"/>
        <w:numPr>
          <w:ilvl w:val="2"/>
          <w:numId w:val="8"/>
        </w:numPr>
      </w:pPr>
      <w:r>
        <w:t>Self-control &amp; Discipline</w:t>
      </w:r>
    </w:p>
    <w:p w:rsidR="000A1E44" w:rsidRDefault="000A1E44" w:rsidP="00B86B17">
      <w:pPr>
        <w:ind w:left="720" w:hanging="720"/>
      </w:pPr>
      <w:r>
        <w:t xml:space="preserve">Galatians 2:2 </w:t>
      </w:r>
      <w:r w:rsidR="00B86B17">
        <w:t>–</w:t>
      </w:r>
      <w:r>
        <w:t xml:space="preserve"> </w:t>
      </w:r>
      <w:r w:rsidRPr="00DB016F">
        <w:t>I wanted to be sure I was not running and had not been running my race in vain.</w:t>
      </w:r>
    </w:p>
    <w:p w:rsidR="00D75C9A" w:rsidRDefault="000A1E44" w:rsidP="00D75C9A">
      <w:pPr>
        <w:ind w:left="720" w:hanging="720"/>
      </w:pPr>
      <w:r>
        <w:t xml:space="preserve">Galatians 5:7 – </w:t>
      </w:r>
      <w:r w:rsidRPr="004231EB">
        <w:t>You were running a good race. Who cut in on you to keep you from obeying the</w:t>
      </w:r>
    </w:p>
    <w:p w:rsidR="00D75C9A" w:rsidRPr="00AE07D8" w:rsidRDefault="000A1E44" w:rsidP="00AE07D8">
      <w:pPr>
        <w:ind w:left="1440" w:firstLine="720"/>
      </w:pPr>
      <w:r w:rsidRPr="004231EB">
        <w:t>truth?</w:t>
      </w:r>
    </w:p>
    <w:p w:rsidR="00D75C9A" w:rsidRDefault="000A1E44" w:rsidP="00D75C9A">
      <w:r>
        <w:t xml:space="preserve">Acts 20:24 – </w:t>
      </w:r>
      <w:r w:rsidRPr="004231EB">
        <w:t>I consider my life worth nothing to me; my only aim is to finish the race and</w:t>
      </w:r>
    </w:p>
    <w:p w:rsidR="00B16731" w:rsidRPr="00AE07D8" w:rsidRDefault="000A1E44" w:rsidP="00AE07D8">
      <w:pPr>
        <w:ind w:left="2160"/>
      </w:pPr>
      <w:r w:rsidRPr="004231EB">
        <w:t>complete the task the Lord Jesus has given me—the task of testifying to the good news of God’s grace.</w:t>
      </w:r>
    </w:p>
    <w:p w:rsidR="00B16731" w:rsidRDefault="00B16731" w:rsidP="00B16731">
      <w:r>
        <w:t xml:space="preserve">Matthew 25:23 - </w:t>
      </w:r>
      <w:r w:rsidRPr="00B16731">
        <w:t xml:space="preserve">“His master replied, ‘Well done, good and faithful servant! You have been </w:t>
      </w:r>
    </w:p>
    <w:p w:rsidR="00B16731" w:rsidRDefault="00B16731" w:rsidP="00B16731">
      <w:pPr>
        <w:ind w:left="2160"/>
      </w:pPr>
      <w:r>
        <w:t>f</w:t>
      </w:r>
      <w:r w:rsidRPr="00B16731">
        <w:t>aithful with a few things; I will put you in charge of many things. Come and share your master’s happiness!’</w:t>
      </w:r>
    </w:p>
    <w:p w:rsidR="00B86B17" w:rsidRDefault="00B86B17" w:rsidP="00B86B17"/>
    <w:p w:rsidR="00A63C25" w:rsidRDefault="00A63C25" w:rsidP="00A63C25">
      <w:r>
        <w:lastRenderedPageBreak/>
        <w:t>In the midst of the culture’s relentless onslaughts, requests, demands, drive, &amp; storms of life</w:t>
      </w:r>
      <w:r>
        <w:t xml:space="preserve">, </w:t>
      </w:r>
    </w:p>
    <w:p w:rsidR="00B16731" w:rsidRDefault="00A63C25" w:rsidP="00B16731">
      <w:r>
        <w:t xml:space="preserve">are </w:t>
      </w:r>
      <w:r w:rsidR="00B16731">
        <w:t>you…Fixed</w:t>
      </w:r>
      <w:r>
        <w:t>…</w:t>
      </w:r>
      <w:r w:rsidR="00B16731">
        <w:t>Immovable</w:t>
      </w:r>
      <w:r>
        <w:t>…</w:t>
      </w:r>
      <w:r w:rsidR="00B16731">
        <w:t>Consistent</w:t>
      </w:r>
      <w:r>
        <w:t>…</w:t>
      </w:r>
      <w:r w:rsidR="00B16731">
        <w:t>Enduring</w:t>
      </w:r>
      <w:r>
        <w:t>…</w:t>
      </w:r>
      <w:r w:rsidR="005C591C">
        <w:t xml:space="preserve">&amp; </w:t>
      </w:r>
      <w:r w:rsidR="00B16731">
        <w:t>Dependable</w:t>
      </w:r>
      <w:r w:rsidR="00D13B44">
        <w:t>?</w:t>
      </w:r>
    </w:p>
    <w:p w:rsidR="00AE07D8" w:rsidRPr="00EB49C9" w:rsidRDefault="00AE07D8" w:rsidP="00B16731">
      <w:pPr>
        <w:rPr>
          <w:sz w:val="16"/>
        </w:rPr>
      </w:pPr>
    </w:p>
    <w:p w:rsidR="00AE07D8" w:rsidRPr="00AE07D8" w:rsidRDefault="002F7BD8" w:rsidP="00A63C25">
      <w:r>
        <w:t xml:space="preserve">Paul said, </w:t>
      </w:r>
      <w:r w:rsidR="00AE07D8">
        <w:t xml:space="preserve">“I have </w:t>
      </w:r>
      <w:r w:rsidR="00AE07D8" w:rsidRPr="00AE07D8">
        <w:t>become all things to all people so that I might win some</w:t>
      </w:r>
      <w:r w:rsidR="00AE07D8">
        <w:t>”</w:t>
      </w:r>
      <w:r w:rsidR="00AE07D8" w:rsidRPr="00AE07D8">
        <w:t xml:space="preserve"> - 1 Corinthians 9:22</w:t>
      </w:r>
    </w:p>
    <w:p w:rsidR="005C591C" w:rsidRDefault="004229DF" w:rsidP="00A63C25">
      <w:pPr>
        <w:jc w:val="center"/>
      </w:pPr>
      <w:r w:rsidRPr="004229DF">
        <w:t>Ye</w:t>
      </w:r>
      <w:r w:rsidR="005C591C">
        <w:t xml:space="preserve">t, </w:t>
      </w:r>
      <w:r w:rsidR="00A63C25">
        <w:t xml:space="preserve">in </w:t>
      </w:r>
      <w:r w:rsidR="00AE07D8">
        <w:t xml:space="preserve">trying to make everyone happy, we ultimately </w:t>
      </w:r>
      <w:r w:rsidR="00A63C25">
        <w:t xml:space="preserve">may </w:t>
      </w:r>
      <w:r w:rsidR="00AE07D8">
        <w:t>make no one happy,</w:t>
      </w:r>
    </w:p>
    <w:p w:rsidR="00AE07D8" w:rsidRDefault="00AE07D8" w:rsidP="00A63C25">
      <w:pPr>
        <w:jc w:val="center"/>
      </w:pPr>
      <w:r>
        <w:t>including ourselves, and most importantly, God.”</w:t>
      </w:r>
    </w:p>
    <w:p w:rsidR="00ED446A" w:rsidRPr="00ED446A" w:rsidRDefault="00ED446A" w:rsidP="00A63C25">
      <w:pPr>
        <w:jc w:val="center"/>
        <w:rPr>
          <w:sz w:val="16"/>
          <w:szCs w:val="16"/>
        </w:rPr>
      </w:pPr>
    </w:p>
    <w:p w:rsidR="00ED446A" w:rsidRDefault="00ED446A" w:rsidP="00ED446A">
      <w:pPr>
        <w:jc w:val="center"/>
        <w:rPr>
          <w:u w:val="single"/>
        </w:rPr>
      </w:pPr>
      <w:r w:rsidRPr="00AE07D8">
        <w:rPr>
          <w:u w:val="single"/>
        </w:rPr>
        <w:t>What Needs to Go?</w:t>
      </w:r>
    </w:p>
    <w:p w:rsidR="00ED446A" w:rsidRDefault="00ED446A" w:rsidP="00AE07D8">
      <w:pPr>
        <w:rPr>
          <w:sz w:val="16"/>
          <w:szCs w:val="16"/>
        </w:rPr>
      </w:pPr>
    </w:p>
    <w:p w:rsidR="005C591C" w:rsidRDefault="005C591C" w:rsidP="00AE07D8">
      <w:pPr>
        <w:rPr>
          <w:u w:val="single"/>
        </w:rPr>
      </w:pPr>
      <w:r>
        <w:rPr>
          <w:u w:val="single"/>
        </w:rPr>
        <w:t>Inappropriate Priorities</w:t>
      </w:r>
    </w:p>
    <w:p w:rsidR="005C591C" w:rsidRDefault="005C591C" w:rsidP="00AE07D8">
      <w:r>
        <w:t>Luke 10:38-42 - We take on “Martha” priorities when “Mary’s” minimalism is preferable.</w:t>
      </w:r>
    </w:p>
    <w:p w:rsidR="006A36A9" w:rsidRDefault="006A36A9" w:rsidP="00AE07D8">
      <w:r>
        <w:t xml:space="preserve">1 Corinthians 7:17 - </w:t>
      </w:r>
      <w:r w:rsidRPr="006A36A9">
        <w:t>each person should live as a believer in whatever situation the Lord has assigned to them, just as God has called them.</w:t>
      </w:r>
    </w:p>
    <w:p w:rsidR="006A36A9" w:rsidRDefault="006A36A9" w:rsidP="006A36A9">
      <w:r>
        <w:t>John 15:16 – We are appointed to bear fruit that lasts.</w:t>
      </w:r>
    </w:p>
    <w:p w:rsidR="005C591C" w:rsidRDefault="006A36A9" w:rsidP="00AE07D8">
      <w:r>
        <w:t xml:space="preserve">Colossians 3:23 - </w:t>
      </w:r>
      <w:r>
        <w:rPr>
          <w:rStyle w:val="text"/>
        </w:rPr>
        <w:t>Whatever you do, work at it with all your heart, as working for the Lord, not for human masters</w:t>
      </w:r>
      <w:r>
        <w:rPr>
          <w:rStyle w:val="text"/>
        </w:rPr>
        <w:t>…</w:t>
      </w:r>
      <w:r>
        <w:t xml:space="preserve">Philippians 1:6 - </w:t>
      </w:r>
      <w:r>
        <w:t>He who began a good work in you will carry it on to completion until the day of Christ Jesus."</w:t>
      </w:r>
    </w:p>
    <w:p w:rsidR="006A36A9" w:rsidRPr="006A36A9" w:rsidRDefault="006A36A9" w:rsidP="00AE07D8">
      <w:pPr>
        <w:rPr>
          <w:sz w:val="16"/>
        </w:rPr>
      </w:pPr>
    </w:p>
    <w:p w:rsidR="004229DF" w:rsidRPr="004229DF" w:rsidRDefault="00AE07D8" w:rsidP="00AE07D8">
      <w:pPr>
        <w:rPr>
          <w:u w:val="single"/>
        </w:rPr>
      </w:pPr>
      <w:r w:rsidRPr="004229DF">
        <w:rPr>
          <w:u w:val="single"/>
        </w:rPr>
        <w:t xml:space="preserve">Overextended Relationships </w:t>
      </w:r>
    </w:p>
    <w:p w:rsidR="004229DF" w:rsidRDefault="00AE07D8" w:rsidP="002F7BD8">
      <w:r>
        <w:t>We need to examine and prioritize our relationships, spending</w:t>
      </w:r>
      <w:r w:rsidR="004229DF">
        <w:t xml:space="preserve"> </w:t>
      </w:r>
      <w:r>
        <w:t xml:space="preserve">time with those whom God has </w:t>
      </w:r>
      <w:r w:rsidR="004229DF">
        <w:t>call</w:t>
      </w:r>
      <w:r w:rsidR="00ED446A">
        <w:t>ed</w:t>
      </w:r>
      <w:r w:rsidR="004229DF">
        <w:t xml:space="preserve"> for us to go</w:t>
      </w:r>
      <w:r w:rsidR="00ED446A">
        <w:t xml:space="preserve"> and minister to</w:t>
      </w:r>
      <w:r w:rsidR="004229DF">
        <w:t xml:space="preserve">.  </w:t>
      </w:r>
      <w:r>
        <w:t xml:space="preserve"> </w:t>
      </w:r>
    </w:p>
    <w:p w:rsidR="004229DF" w:rsidRDefault="004229DF" w:rsidP="002F7BD8">
      <w:pPr>
        <w:ind w:firstLine="720"/>
      </w:pPr>
      <w:r>
        <w:t>The Apostle Paul did not go to e</w:t>
      </w:r>
      <w:bookmarkStart w:id="1" w:name="_GoBack"/>
      <w:bookmarkEnd w:id="1"/>
      <w:r>
        <w:t xml:space="preserve">veryplace He wanted to go. </w:t>
      </w:r>
    </w:p>
    <w:p w:rsidR="004229DF" w:rsidRDefault="004229DF" w:rsidP="002F7BD8">
      <w:pPr>
        <w:ind w:left="1440"/>
      </w:pPr>
      <w:r>
        <w:t xml:space="preserve">Acts 16:6 - </w:t>
      </w:r>
      <w:r>
        <w:t>Paul and his companions traveled throughout the region of Phrygia and Galatia, having been kept by the Holy Spirit from preaching the word in the province of Asia.</w:t>
      </w:r>
      <w:r>
        <w:t xml:space="preserve">  </w:t>
      </w:r>
    </w:p>
    <w:p w:rsidR="004229DF" w:rsidRDefault="004229DF" w:rsidP="00ED446A">
      <w:pPr>
        <w:ind w:firstLine="720"/>
      </w:pPr>
      <w:r>
        <w:t xml:space="preserve">Also, Paul understood his priority:  Romans 11:13 - I </w:t>
      </w:r>
      <w:r>
        <w:t>am the apostle to the Gentiles</w:t>
      </w:r>
      <w:r>
        <w:t>.</w:t>
      </w:r>
    </w:p>
    <w:p w:rsidR="004229DF" w:rsidRPr="00A63C25" w:rsidRDefault="004229DF" w:rsidP="004229DF">
      <w:pPr>
        <w:rPr>
          <w:sz w:val="16"/>
          <w:szCs w:val="16"/>
        </w:rPr>
      </w:pPr>
    </w:p>
    <w:p w:rsidR="00AE07D8" w:rsidRDefault="002F7BD8" w:rsidP="002F7BD8">
      <w:r>
        <w:t xml:space="preserve">We need to minister to those who </w:t>
      </w:r>
      <w:r w:rsidR="00AE07D8">
        <w:t xml:space="preserve">deserve our time and can benefit the most from our </w:t>
      </w:r>
      <w:r>
        <w:t>ministry.</w:t>
      </w:r>
    </w:p>
    <w:p w:rsidR="002F7BD8" w:rsidRPr="00A63C25" w:rsidRDefault="002F7BD8" w:rsidP="002F7BD8">
      <w:pPr>
        <w:rPr>
          <w:sz w:val="16"/>
          <w:szCs w:val="16"/>
        </w:rPr>
      </w:pPr>
    </w:p>
    <w:p w:rsidR="002F7BD8" w:rsidRDefault="002F7BD8" w:rsidP="002F7BD8">
      <w:r>
        <w:tab/>
        <w:t>Jesus’ Circles of Priority:</w:t>
      </w:r>
    </w:p>
    <w:p w:rsidR="002F7BD8" w:rsidRDefault="002F7BD8" w:rsidP="002F7BD8">
      <w:pPr>
        <w:ind w:left="720" w:firstLine="720"/>
      </w:pPr>
      <w:r>
        <w:t>He/God the Father/Holy Spirit – Mountainside Prayer</w:t>
      </w:r>
    </w:p>
    <w:p w:rsidR="002F7BD8" w:rsidRDefault="002F7BD8" w:rsidP="002F7BD8">
      <w:pPr>
        <w:ind w:left="720" w:firstLine="720"/>
      </w:pPr>
      <w:r>
        <w:t>Inner Circle – Peter, James, John</w:t>
      </w:r>
    </w:p>
    <w:p w:rsidR="002F7BD8" w:rsidRDefault="002F7BD8" w:rsidP="002F7BD8">
      <w:pPr>
        <w:ind w:left="720" w:firstLine="720"/>
      </w:pPr>
      <w:r>
        <w:t>12 Disciples</w:t>
      </w:r>
    </w:p>
    <w:p w:rsidR="002F7BD8" w:rsidRDefault="002F7BD8" w:rsidP="002F7BD8">
      <w:pPr>
        <w:ind w:left="720" w:firstLine="720"/>
      </w:pPr>
      <w:r>
        <w:t>70 Disciples/2-by-2</w:t>
      </w:r>
    </w:p>
    <w:p w:rsidR="002F7BD8" w:rsidRDefault="002F7BD8" w:rsidP="002F7BD8">
      <w:pPr>
        <w:ind w:left="720" w:firstLine="720"/>
      </w:pPr>
      <w:r>
        <w:t>Others He Chose to Teach and Minister to in His Path</w:t>
      </w:r>
    </w:p>
    <w:p w:rsidR="002F7BD8" w:rsidRDefault="002F7BD8" w:rsidP="002F7BD8">
      <w:r>
        <w:tab/>
        <w:t>Jesus’ Exclusion – His Own Family – Mark 3:31-35</w:t>
      </w:r>
    </w:p>
    <w:p w:rsidR="00B16731" w:rsidRPr="00A63C25" w:rsidRDefault="00B16731" w:rsidP="00B86B17">
      <w:pPr>
        <w:rPr>
          <w:sz w:val="16"/>
          <w:szCs w:val="16"/>
        </w:rPr>
      </w:pPr>
    </w:p>
    <w:p w:rsidR="003D3578" w:rsidRDefault="002F7BD8" w:rsidP="00D75C9A">
      <w:r>
        <w:t xml:space="preserve">Who should be in your concentric circles of influence? </w:t>
      </w:r>
    </w:p>
    <w:p w:rsidR="00D75C9A" w:rsidRDefault="002F7BD8" w:rsidP="003D3578">
      <w:pPr>
        <w:ind w:firstLine="720"/>
      </w:pPr>
      <w:r>
        <w:t xml:space="preserve">Wife, Children, Grandchildren, Other Family, Church Family, </w:t>
      </w:r>
      <w:r w:rsidR="003D3578">
        <w:t>Mentees</w:t>
      </w:r>
      <w:r>
        <w:t>, Others…</w:t>
      </w:r>
    </w:p>
    <w:p w:rsidR="003D3578" w:rsidRPr="00A63C25" w:rsidRDefault="003D3578" w:rsidP="003D3578">
      <w:pPr>
        <w:rPr>
          <w:sz w:val="16"/>
          <w:szCs w:val="16"/>
        </w:rPr>
      </w:pPr>
    </w:p>
    <w:p w:rsidR="003D3578" w:rsidRPr="003D3578" w:rsidRDefault="003D3578" w:rsidP="003D3578">
      <w:pPr>
        <w:rPr>
          <w:u w:val="single"/>
        </w:rPr>
      </w:pPr>
      <w:r w:rsidRPr="003D3578">
        <w:rPr>
          <w:u w:val="single"/>
        </w:rPr>
        <w:t xml:space="preserve">Obsessive Accumulation </w:t>
      </w:r>
    </w:p>
    <w:p w:rsidR="00D75C9A" w:rsidRDefault="003D3578" w:rsidP="00D75C9A">
      <w:r>
        <w:t xml:space="preserve">Matthew 6:19-21 - </w:t>
      </w:r>
      <w:r w:rsidRPr="003D3578">
        <w:t>Do not lay up for yourselves treasures on earth</w:t>
      </w:r>
      <w:r>
        <w:t>…</w:t>
      </w:r>
    </w:p>
    <w:p w:rsidR="003D3578" w:rsidRPr="00D13B44" w:rsidRDefault="003D3578" w:rsidP="00D75C9A">
      <w:pPr>
        <w:rPr>
          <w:sz w:val="16"/>
        </w:rPr>
      </w:pPr>
    </w:p>
    <w:p w:rsidR="003D3578" w:rsidRDefault="003D3578" w:rsidP="00D75C9A">
      <w:r>
        <w:t xml:space="preserve">How much is </w:t>
      </w:r>
      <w:r w:rsidR="00EB49C9">
        <w:t xml:space="preserve">“enough?” How much is really needed?  </w:t>
      </w:r>
      <w:r w:rsidR="00EB49C9" w:rsidRPr="00EB49C9">
        <w:t>Live your life with</w:t>
      </w:r>
      <w:r w:rsidR="00EB49C9">
        <w:t>in</w:t>
      </w:r>
      <w:r w:rsidR="00EB49C9" w:rsidRPr="00EB49C9">
        <w:t xml:space="preserve"> “margins.”</w:t>
      </w:r>
    </w:p>
    <w:p w:rsidR="00EB49C9" w:rsidRPr="00EB49C9" w:rsidRDefault="00EB49C9" w:rsidP="00D75C9A">
      <w:pPr>
        <w:rPr>
          <w:sz w:val="16"/>
        </w:rPr>
      </w:pPr>
    </w:p>
    <w:p w:rsidR="00EB49C9" w:rsidRDefault="00EB49C9" w:rsidP="00D75C9A">
      <w:r>
        <w:t>10/10/80 Rule – Tithe/Save/Live Off Of</w:t>
      </w:r>
    </w:p>
    <w:p w:rsidR="00EB49C9" w:rsidRDefault="00EB49C9" w:rsidP="00D75C9A">
      <w:r>
        <w:t>90% Budget – Spending at 90% of previous year’s income</w:t>
      </w:r>
    </w:p>
    <w:p w:rsidR="00EB49C9" w:rsidRDefault="00EB49C9" w:rsidP="00D75C9A">
      <w:r>
        <w:t xml:space="preserve">Live </w:t>
      </w:r>
      <w:r w:rsidRPr="00EB49C9">
        <w:rPr>
          <w:u w:val="single"/>
        </w:rPr>
        <w:t>Below</w:t>
      </w:r>
      <w:r>
        <w:t xml:space="preserve"> Your Means – Just because you have it doesn’t mean you should spend it.</w:t>
      </w:r>
    </w:p>
    <w:p w:rsidR="000A1E44" w:rsidRDefault="00EB49C9" w:rsidP="007147A5">
      <w:r>
        <w:t>Emergency Fund – Top of the barrel, when needed – Dave Ramsey – 3-6 month’s expenses</w:t>
      </w:r>
    </w:p>
    <w:p w:rsidR="00EB49C9" w:rsidRPr="00EB49C9" w:rsidRDefault="00EB49C9" w:rsidP="007147A5">
      <w:pPr>
        <w:rPr>
          <w:sz w:val="16"/>
        </w:rPr>
      </w:pPr>
    </w:p>
    <w:p w:rsidR="00EB49C9" w:rsidRDefault="00EB49C9" w:rsidP="007147A5">
      <w:pPr>
        <w:rPr>
          <w:u w:val="single"/>
        </w:rPr>
      </w:pPr>
      <w:r w:rsidRPr="00EB49C9">
        <w:rPr>
          <w:u w:val="single"/>
        </w:rPr>
        <w:t>Improper Opportunities</w:t>
      </w:r>
    </w:p>
    <w:p w:rsidR="00EB49C9" w:rsidRDefault="00EB49C9" w:rsidP="007147A5">
      <w:r>
        <w:t>“Just because a door or window</w:t>
      </w:r>
      <w:r w:rsidR="00D13B44">
        <w:t xml:space="preserve"> of opportunity</w:t>
      </w:r>
      <w:r>
        <w:t xml:space="preserve"> is open does not mean you should go through it.”</w:t>
      </w:r>
      <w:r>
        <w:br/>
      </w:r>
      <w:r w:rsidR="00D13B44" w:rsidRPr="00D13B44">
        <w:t xml:space="preserve">Proverbs 4:25 </w:t>
      </w:r>
      <w:r w:rsidR="00A63C25">
        <w:t xml:space="preserve">- </w:t>
      </w:r>
      <w:r w:rsidR="00D13B44" w:rsidRPr="00D13B44">
        <w:t>Let your eyes look straight ahead; fix your gaze directly before you.</w:t>
      </w:r>
    </w:p>
    <w:p w:rsidR="00A63C25" w:rsidRPr="00EB49C9" w:rsidRDefault="00A63C25" w:rsidP="007147A5">
      <w:r w:rsidRPr="00A63C25">
        <w:t>Psalm 32:8</w:t>
      </w:r>
      <w:r>
        <w:t xml:space="preserve"> </w:t>
      </w:r>
      <w:r>
        <w:t xml:space="preserve">- </w:t>
      </w:r>
      <w:r>
        <w:t>I will instruct you and teach you in the way you should go; I will counsel you with my loving eye o</w:t>
      </w:r>
      <w:r>
        <w:t xml:space="preserve">n you. See also: </w:t>
      </w:r>
      <w:r w:rsidRPr="00A63C25">
        <w:rPr>
          <w:rStyle w:val="crossverse"/>
        </w:rPr>
        <w:t xml:space="preserve">Isaiah </w:t>
      </w:r>
      <w:r>
        <w:rPr>
          <w:rStyle w:val="crossverse"/>
        </w:rPr>
        <w:t xml:space="preserve">30:21, </w:t>
      </w:r>
      <w:r w:rsidRPr="00A63C25">
        <w:rPr>
          <w:rStyle w:val="crossverse"/>
        </w:rPr>
        <w:t>48:17</w:t>
      </w:r>
      <w:r>
        <w:rPr>
          <w:rStyle w:val="crossverse"/>
        </w:rPr>
        <w:t>; John 16:13</w:t>
      </w:r>
    </w:p>
    <w:sectPr w:rsidR="00A63C25" w:rsidRPr="00EB49C9" w:rsidSect="006D7DC5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C0E"/>
    <w:multiLevelType w:val="hybridMultilevel"/>
    <w:tmpl w:val="34F613DE"/>
    <w:lvl w:ilvl="0" w:tplc="EBDAAF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1A4E"/>
    <w:multiLevelType w:val="hybridMultilevel"/>
    <w:tmpl w:val="3078BA4A"/>
    <w:lvl w:ilvl="0" w:tplc="0AE674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346E89"/>
    <w:multiLevelType w:val="hybridMultilevel"/>
    <w:tmpl w:val="BC826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674DF"/>
    <w:multiLevelType w:val="hybridMultilevel"/>
    <w:tmpl w:val="8C4A6EC4"/>
    <w:lvl w:ilvl="0" w:tplc="54E89BA4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E2C2E00"/>
    <w:multiLevelType w:val="hybridMultilevel"/>
    <w:tmpl w:val="A04CF40A"/>
    <w:lvl w:ilvl="0" w:tplc="590804C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06C73F8"/>
    <w:multiLevelType w:val="hybridMultilevel"/>
    <w:tmpl w:val="48A2DE64"/>
    <w:lvl w:ilvl="0" w:tplc="446C56B2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5172D80"/>
    <w:multiLevelType w:val="hybridMultilevel"/>
    <w:tmpl w:val="8EC0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5139"/>
    <w:multiLevelType w:val="hybridMultilevel"/>
    <w:tmpl w:val="B00674A4"/>
    <w:lvl w:ilvl="0" w:tplc="B01A8098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0"/>
    <w:rsid w:val="0003030A"/>
    <w:rsid w:val="000A1E44"/>
    <w:rsid w:val="000B27F7"/>
    <w:rsid w:val="001023C2"/>
    <w:rsid w:val="00136168"/>
    <w:rsid w:val="00143B08"/>
    <w:rsid w:val="001F34FA"/>
    <w:rsid w:val="00235CB3"/>
    <w:rsid w:val="00251FEE"/>
    <w:rsid w:val="002759B9"/>
    <w:rsid w:val="002F7BD8"/>
    <w:rsid w:val="00373B89"/>
    <w:rsid w:val="003C07DE"/>
    <w:rsid w:val="003D3578"/>
    <w:rsid w:val="003E00D3"/>
    <w:rsid w:val="003F0048"/>
    <w:rsid w:val="0041543B"/>
    <w:rsid w:val="004229DF"/>
    <w:rsid w:val="00431EA7"/>
    <w:rsid w:val="004C5FF4"/>
    <w:rsid w:val="005826B2"/>
    <w:rsid w:val="00584E78"/>
    <w:rsid w:val="005907E7"/>
    <w:rsid w:val="00591C26"/>
    <w:rsid w:val="005B2340"/>
    <w:rsid w:val="005C591C"/>
    <w:rsid w:val="006400C6"/>
    <w:rsid w:val="00690638"/>
    <w:rsid w:val="006A36A9"/>
    <w:rsid w:val="006B453B"/>
    <w:rsid w:val="006C4AD3"/>
    <w:rsid w:val="006C5C14"/>
    <w:rsid w:val="006D7DC5"/>
    <w:rsid w:val="007127C2"/>
    <w:rsid w:val="007147A5"/>
    <w:rsid w:val="00797128"/>
    <w:rsid w:val="007B5150"/>
    <w:rsid w:val="007E7A97"/>
    <w:rsid w:val="007F5CC4"/>
    <w:rsid w:val="007F7763"/>
    <w:rsid w:val="00883323"/>
    <w:rsid w:val="008A65EA"/>
    <w:rsid w:val="008B22B0"/>
    <w:rsid w:val="008C52AC"/>
    <w:rsid w:val="009150FD"/>
    <w:rsid w:val="00920406"/>
    <w:rsid w:val="00921305"/>
    <w:rsid w:val="0092515F"/>
    <w:rsid w:val="009A213E"/>
    <w:rsid w:val="009A5E47"/>
    <w:rsid w:val="00A0269F"/>
    <w:rsid w:val="00A63C25"/>
    <w:rsid w:val="00A822EF"/>
    <w:rsid w:val="00A93802"/>
    <w:rsid w:val="00AE07D8"/>
    <w:rsid w:val="00AF37CB"/>
    <w:rsid w:val="00B16731"/>
    <w:rsid w:val="00B221E7"/>
    <w:rsid w:val="00B86B17"/>
    <w:rsid w:val="00BE610E"/>
    <w:rsid w:val="00BF2B08"/>
    <w:rsid w:val="00C42D14"/>
    <w:rsid w:val="00D13B44"/>
    <w:rsid w:val="00D16A05"/>
    <w:rsid w:val="00D21C75"/>
    <w:rsid w:val="00D471B2"/>
    <w:rsid w:val="00D54AA0"/>
    <w:rsid w:val="00D6342A"/>
    <w:rsid w:val="00D75C9A"/>
    <w:rsid w:val="00D97447"/>
    <w:rsid w:val="00DA0C96"/>
    <w:rsid w:val="00DF0355"/>
    <w:rsid w:val="00E16A8B"/>
    <w:rsid w:val="00E70587"/>
    <w:rsid w:val="00E91F8E"/>
    <w:rsid w:val="00E9228C"/>
    <w:rsid w:val="00EA208E"/>
    <w:rsid w:val="00EB49C9"/>
    <w:rsid w:val="00ED446A"/>
    <w:rsid w:val="00F9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3531"/>
  <w15:chartTrackingRefBased/>
  <w15:docId w15:val="{7F101B54-4A64-4A9A-9D23-5895C459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07D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contentcontentrruqa">
    <w:name w:val="chaptercontent_content__rruqa"/>
    <w:basedOn w:val="DefaultParagraphFont"/>
    <w:rsid w:val="00D54AA0"/>
  </w:style>
  <w:style w:type="paragraph" w:styleId="ListParagraph">
    <w:name w:val="List Paragraph"/>
    <w:basedOn w:val="Normal"/>
    <w:uiPriority w:val="34"/>
    <w:qFormat/>
    <w:rsid w:val="00E9228C"/>
    <w:pPr>
      <w:ind w:left="720"/>
      <w:contextualSpacing/>
    </w:pPr>
  </w:style>
  <w:style w:type="character" w:customStyle="1" w:styleId="text">
    <w:name w:val="text"/>
    <w:basedOn w:val="DefaultParagraphFont"/>
    <w:rsid w:val="007B5150"/>
  </w:style>
  <w:style w:type="character" w:customStyle="1" w:styleId="hgkelc">
    <w:name w:val="hgkelc"/>
    <w:basedOn w:val="DefaultParagraphFont"/>
    <w:rsid w:val="003C07DE"/>
  </w:style>
  <w:style w:type="paragraph" w:customStyle="1" w:styleId="line1">
    <w:name w:val="line1"/>
    <w:basedOn w:val="Normal"/>
    <w:rsid w:val="00584E78"/>
    <w:pPr>
      <w:spacing w:before="100" w:beforeAutospacing="1" w:after="100" w:afterAutospacing="1"/>
    </w:pPr>
    <w:rPr>
      <w:rFonts w:eastAsia="Times New Roman"/>
    </w:rPr>
  </w:style>
  <w:style w:type="paragraph" w:customStyle="1" w:styleId="line2">
    <w:name w:val="line2"/>
    <w:basedOn w:val="Normal"/>
    <w:rsid w:val="00584E78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E7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43B08"/>
    <w:rPr>
      <w:i/>
      <w:iCs/>
    </w:rPr>
  </w:style>
  <w:style w:type="character" w:customStyle="1" w:styleId="woj">
    <w:name w:val="woj"/>
    <w:basedOn w:val="DefaultParagraphFont"/>
    <w:rsid w:val="005826B2"/>
  </w:style>
  <w:style w:type="character" w:customStyle="1" w:styleId="red">
    <w:name w:val="red"/>
    <w:basedOn w:val="DefaultParagraphFont"/>
    <w:rsid w:val="00F91989"/>
  </w:style>
  <w:style w:type="character" w:customStyle="1" w:styleId="Heading1Char">
    <w:name w:val="Heading 1 Char"/>
    <w:basedOn w:val="DefaultParagraphFont"/>
    <w:link w:val="Heading1"/>
    <w:uiPriority w:val="9"/>
    <w:rsid w:val="00AE07D8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63C25"/>
    <w:rPr>
      <w:color w:val="0000FF"/>
      <w:u w:val="single"/>
    </w:rPr>
  </w:style>
  <w:style w:type="character" w:customStyle="1" w:styleId="crossverse">
    <w:name w:val="crossverse"/>
    <w:basedOn w:val="DefaultParagraphFont"/>
    <w:rsid w:val="00A6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9</cp:revision>
  <cp:lastPrinted>2024-09-06T20:01:00Z</cp:lastPrinted>
  <dcterms:created xsi:type="dcterms:W3CDTF">2024-07-12T21:55:00Z</dcterms:created>
  <dcterms:modified xsi:type="dcterms:W3CDTF">2024-09-06T20:09:00Z</dcterms:modified>
</cp:coreProperties>
</file>